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EF" w:rsidRDefault="004617EF" w:rsidP="004617EF">
      <w:pPr>
        <w:ind w:left="5664"/>
        <w:jc w:val="right"/>
      </w:pPr>
      <w:r>
        <w:t>Приложение № 5</w:t>
      </w:r>
    </w:p>
    <w:p w:rsidR="004617EF" w:rsidRDefault="004617EF" w:rsidP="004617EF">
      <w:pPr>
        <w:ind w:left="5664"/>
        <w:jc w:val="right"/>
      </w:pPr>
      <w:r>
        <w:t xml:space="preserve">к постановлению Администрации </w:t>
      </w:r>
    </w:p>
    <w:p w:rsidR="004617EF" w:rsidRDefault="004617EF" w:rsidP="004617EF">
      <w:pPr>
        <w:ind w:left="5664"/>
        <w:jc w:val="right"/>
      </w:pPr>
      <w:r>
        <w:t>городского округа Химки</w:t>
      </w:r>
    </w:p>
    <w:p w:rsidR="004617EF" w:rsidRPr="00B015B4" w:rsidRDefault="004617EF" w:rsidP="004617EF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151">
        <w:t xml:space="preserve">от </w:t>
      </w:r>
      <w:r w:rsidR="004F710D">
        <w:rPr>
          <w:u w:val="single"/>
        </w:rPr>
        <w:t>_</w:t>
      </w:r>
      <w:r w:rsidR="006C7FEF">
        <w:rPr>
          <w:u w:val="single"/>
        </w:rPr>
        <w:t>24.06.2013</w:t>
      </w:r>
      <w:r w:rsidR="004F710D">
        <w:rPr>
          <w:u w:val="single"/>
        </w:rPr>
        <w:t>_</w:t>
      </w:r>
      <w:r w:rsidRPr="00221151">
        <w:t xml:space="preserve">№ </w:t>
      </w:r>
      <w:r w:rsidR="004F710D">
        <w:rPr>
          <w:u w:val="single"/>
        </w:rPr>
        <w:t>_</w:t>
      </w:r>
      <w:r w:rsidR="006C7FEF">
        <w:rPr>
          <w:u w:val="single"/>
        </w:rPr>
        <w:t>552</w:t>
      </w:r>
      <w:r w:rsidR="004F710D">
        <w:rPr>
          <w:u w:val="single"/>
        </w:rPr>
        <w:t>_</w:t>
      </w:r>
    </w:p>
    <w:p w:rsidR="00B611F8" w:rsidRDefault="00B611F8" w:rsidP="009676C0">
      <w:pPr>
        <w:jc w:val="center"/>
        <w:rPr>
          <w:sz w:val="28"/>
          <w:szCs w:val="28"/>
        </w:rPr>
      </w:pPr>
    </w:p>
    <w:p w:rsidR="00B611F8" w:rsidRDefault="00B611F8" w:rsidP="009676C0">
      <w:pPr>
        <w:jc w:val="center"/>
        <w:rPr>
          <w:sz w:val="28"/>
          <w:szCs w:val="28"/>
        </w:rPr>
      </w:pPr>
    </w:p>
    <w:p w:rsidR="00B611F8" w:rsidRDefault="00B611F8" w:rsidP="009676C0">
      <w:pPr>
        <w:jc w:val="center"/>
        <w:rPr>
          <w:sz w:val="28"/>
          <w:szCs w:val="28"/>
        </w:rPr>
      </w:pPr>
    </w:p>
    <w:p w:rsidR="00971E34" w:rsidRDefault="00247450" w:rsidP="009676C0">
      <w:pPr>
        <w:jc w:val="center"/>
        <w:rPr>
          <w:b/>
          <w:sz w:val="28"/>
          <w:szCs w:val="28"/>
        </w:rPr>
      </w:pPr>
      <w:r w:rsidRPr="009676C0">
        <w:rPr>
          <w:b/>
          <w:sz w:val="28"/>
          <w:szCs w:val="28"/>
        </w:rPr>
        <w:t>Тарифы на</w:t>
      </w:r>
      <w:r w:rsidR="00E03BF2" w:rsidRPr="009676C0">
        <w:rPr>
          <w:b/>
          <w:sz w:val="28"/>
          <w:szCs w:val="28"/>
        </w:rPr>
        <w:t xml:space="preserve"> коммунальные услуги</w:t>
      </w:r>
      <w:r w:rsidR="00E7373B" w:rsidRPr="009676C0">
        <w:rPr>
          <w:b/>
          <w:sz w:val="28"/>
          <w:szCs w:val="28"/>
        </w:rPr>
        <w:t xml:space="preserve"> </w:t>
      </w:r>
    </w:p>
    <w:p w:rsidR="00E03BF2" w:rsidRPr="009676C0" w:rsidRDefault="004A0F72" w:rsidP="004A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="00C107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Теплоснабжающая компания </w:t>
      </w:r>
      <w:proofErr w:type="spellStart"/>
      <w:r>
        <w:rPr>
          <w:b/>
          <w:sz w:val="28"/>
          <w:szCs w:val="28"/>
        </w:rPr>
        <w:t>Мосэнерго</w:t>
      </w:r>
      <w:proofErr w:type="spellEnd"/>
      <w:r w:rsidR="00C10776">
        <w:rPr>
          <w:b/>
          <w:sz w:val="28"/>
          <w:szCs w:val="28"/>
        </w:rPr>
        <w:t xml:space="preserve">» </w:t>
      </w:r>
      <w:r w:rsidR="003D2960">
        <w:rPr>
          <w:b/>
          <w:sz w:val="28"/>
          <w:szCs w:val="28"/>
        </w:rPr>
        <w:t xml:space="preserve">Химкинский филиал </w:t>
      </w:r>
      <w:r w:rsidR="00C10776">
        <w:rPr>
          <w:b/>
          <w:sz w:val="28"/>
          <w:szCs w:val="28"/>
        </w:rPr>
        <w:t>и ОАО «Химкинский водоканал»</w:t>
      </w:r>
      <w:r>
        <w:rPr>
          <w:b/>
          <w:sz w:val="28"/>
          <w:szCs w:val="28"/>
        </w:rPr>
        <w:t xml:space="preserve"> </w:t>
      </w:r>
      <w:r w:rsidR="00E7373B" w:rsidRPr="009676C0">
        <w:rPr>
          <w:b/>
          <w:sz w:val="28"/>
          <w:szCs w:val="28"/>
        </w:rPr>
        <w:t xml:space="preserve">для расчетов с </w:t>
      </w:r>
      <w:r w:rsidR="007C3C7E">
        <w:rPr>
          <w:b/>
          <w:sz w:val="28"/>
          <w:szCs w:val="28"/>
        </w:rPr>
        <w:t>населением городского округа Химки</w:t>
      </w:r>
      <w:r w:rsidR="00E03BF2" w:rsidRPr="009676C0">
        <w:rPr>
          <w:b/>
          <w:sz w:val="28"/>
          <w:szCs w:val="28"/>
        </w:rPr>
        <w:t xml:space="preserve"> при наличии приборов учета коммунальных ресурсов </w:t>
      </w:r>
    </w:p>
    <w:p w:rsidR="00533A5A" w:rsidRDefault="00533A5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26"/>
        <w:gridCol w:w="2551"/>
        <w:gridCol w:w="1560"/>
        <w:gridCol w:w="1559"/>
      </w:tblGrid>
      <w:tr w:rsidR="00B8681A" w:rsidRPr="00B8681A" w:rsidTr="00B8681A">
        <w:tc>
          <w:tcPr>
            <w:tcW w:w="560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b/>
              </w:rPr>
            </w:pPr>
            <w:r w:rsidRPr="00B8681A">
              <w:rPr>
                <w:b/>
              </w:rPr>
              <w:t xml:space="preserve">№ </w:t>
            </w:r>
          </w:p>
          <w:p w:rsidR="00B8681A" w:rsidRPr="00B8681A" w:rsidRDefault="00B8681A" w:rsidP="00B8681A">
            <w:pPr>
              <w:jc w:val="center"/>
              <w:rPr>
                <w:b/>
              </w:rPr>
            </w:pPr>
            <w:proofErr w:type="spellStart"/>
            <w:proofErr w:type="gramStart"/>
            <w:r w:rsidRPr="00B8681A">
              <w:rPr>
                <w:b/>
              </w:rPr>
              <w:t>п</w:t>
            </w:r>
            <w:proofErr w:type="spellEnd"/>
            <w:proofErr w:type="gramEnd"/>
            <w:r w:rsidRPr="00B8681A">
              <w:rPr>
                <w:b/>
              </w:rPr>
              <w:t>/</w:t>
            </w:r>
            <w:proofErr w:type="spellStart"/>
            <w:r w:rsidRPr="00B8681A">
              <w:rPr>
                <w:b/>
              </w:rPr>
              <w:t>п</w:t>
            </w:r>
            <w:proofErr w:type="spellEnd"/>
          </w:p>
        </w:tc>
        <w:tc>
          <w:tcPr>
            <w:tcW w:w="3126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b/>
              </w:rPr>
            </w:pPr>
            <w:r w:rsidRPr="00B8681A">
              <w:rPr>
                <w:b/>
              </w:rPr>
              <w:t>Вид коммунальных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b/>
              </w:rPr>
            </w:pPr>
            <w:r w:rsidRPr="00B8681A">
              <w:rPr>
                <w:b/>
              </w:rPr>
              <w:t>Единицы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b/>
              </w:rPr>
            </w:pPr>
            <w:r w:rsidRPr="00B8681A">
              <w:rPr>
                <w:b/>
              </w:rPr>
              <w:t>с 01.01.2013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b/>
              </w:rPr>
            </w:pPr>
            <w:r w:rsidRPr="00B8681A">
              <w:rPr>
                <w:b/>
              </w:rPr>
              <w:t>с 01.07.2013</w:t>
            </w:r>
          </w:p>
        </w:tc>
      </w:tr>
      <w:tr w:rsidR="00EA0F41" w:rsidRPr="00B8681A" w:rsidTr="00B8681A">
        <w:trPr>
          <w:trHeight w:val="645"/>
        </w:trPr>
        <w:tc>
          <w:tcPr>
            <w:tcW w:w="560" w:type="dxa"/>
            <w:shd w:val="clear" w:color="auto" w:fill="auto"/>
            <w:vAlign w:val="center"/>
          </w:tcPr>
          <w:p w:rsidR="00EA0F41" w:rsidRPr="00B8681A" w:rsidRDefault="00EA0F41" w:rsidP="00EA0F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EA0F41" w:rsidRPr="00B8681A" w:rsidRDefault="00EA0F41" w:rsidP="00B86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0F41" w:rsidRPr="00B8681A" w:rsidRDefault="00EA0F41" w:rsidP="00B8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руб./Гкал</w:t>
            </w:r>
            <w:r w:rsidRPr="00B8681A">
              <w:rPr>
                <w:sz w:val="28"/>
                <w:szCs w:val="28"/>
              </w:rPr>
              <w:t xml:space="preserve"> с НДС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F41" w:rsidRPr="00B8681A" w:rsidRDefault="00EA0F41" w:rsidP="00B8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F41" w:rsidRPr="00B8681A" w:rsidRDefault="00EA0F41" w:rsidP="00B86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1 659,20</w:t>
            </w:r>
          </w:p>
        </w:tc>
      </w:tr>
      <w:tr w:rsidR="00B8681A" w:rsidRPr="00B8681A" w:rsidTr="00B8681A">
        <w:trPr>
          <w:trHeight w:val="645"/>
        </w:trPr>
        <w:tc>
          <w:tcPr>
            <w:tcW w:w="560" w:type="dxa"/>
            <w:shd w:val="clear" w:color="auto" w:fill="auto"/>
            <w:vAlign w:val="center"/>
          </w:tcPr>
          <w:p w:rsidR="00B8681A" w:rsidRPr="00B8681A" w:rsidRDefault="00EA0F41" w:rsidP="00EA0F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81A" w:rsidRPr="00B8681A">
              <w:rPr>
                <w:sz w:val="28"/>
                <w:szCs w:val="28"/>
              </w:rPr>
              <w:t>.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8681A" w:rsidRPr="00B8681A" w:rsidRDefault="00B8681A" w:rsidP="00B8681A">
            <w:pPr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 xml:space="preserve">Горячая вода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руб./куб. м с НДС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93,89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103,90</w:t>
            </w:r>
          </w:p>
        </w:tc>
      </w:tr>
      <w:tr w:rsidR="00B8681A" w:rsidRPr="00B8681A" w:rsidTr="00B8681A">
        <w:trPr>
          <w:trHeight w:val="645"/>
        </w:trPr>
        <w:tc>
          <w:tcPr>
            <w:tcW w:w="560" w:type="dxa"/>
            <w:shd w:val="clear" w:color="auto" w:fill="auto"/>
            <w:vAlign w:val="center"/>
          </w:tcPr>
          <w:p w:rsidR="00B8681A" w:rsidRPr="00B8681A" w:rsidRDefault="00EA0F41" w:rsidP="00EA0F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681A" w:rsidRPr="00B8681A">
              <w:rPr>
                <w:sz w:val="28"/>
                <w:szCs w:val="28"/>
              </w:rPr>
              <w:t>.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8681A" w:rsidRPr="00B8681A" w:rsidRDefault="00B8681A" w:rsidP="0042508A">
            <w:pPr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руб./куб. м с НДС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18,09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19,28</w:t>
            </w:r>
          </w:p>
        </w:tc>
      </w:tr>
      <w:tr w:rsidR="00B8681A" w:rsidRPr="00B8681A" w:rsidTr="00B8681A">
        <w:trPr>
          <w:trHeight w:val="645"/>
        </w:trPr>
        <w:tc>
          <w:tcPr>
            <w:tcW w:w="560" w:type="dxa"/>
            <w:shd w:val="clear" w:color="auto" w:fill="auto"/>
            <w:vAlign w:val="center"/>
          </w:tcPr>
          <w:p w:rsidR="00B8681A" w:rsidRPr="00B8681A" w:rsidRDefault="00090AEC" w:rsidP="00EA0F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681A" w:rsidRPr="00B8681A">
              <w:rPr>
                <w:sz w:val="28"/>
                <w:szCs w:val="28"/>
              </w:rPr>
              <w:t>.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8681A" w:rsidRPr="00B8681A" w:rsidRDefault="00B8681A" w:rsidP="0042508A">
            <w:pPr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 xml:space="preserve">Водоотведение </w:t>
            </w:r>
            <w:r w:rsidRPr="00B8681A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руб./куб. м с НДС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22,01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81A" w:rsidRPr="00B8681A" w:rsidRDefault="00B8681A" w:rsidP="00B8681A">
            <w:pPr>
              <w:jc w:val="center"/>
              <w:rPr>
                <w:sz w:val="28"/>
                <w:szCs w:val="28"/>
              </w:rPr>
            </w:pPr>
            <w:r w:rsidRPr="00B8681A">
              <w:rPr>
                <w:sz w:val="28"/>
                <w:szCs w:val="28"/>
              </w:rPr>
              <w:t>23,31</w:t>
            </w:r>
          </w:p>
        </w:tc>
      </w:tr>
    </w:tbl>
    <w:p w:rsidR="00E03BF2" w:rsidRDefault="00E03BF2"/>
    <w:p w:rsidR="00F64F41" w:rsidRPr="00D54977" w:rsidRDefault="00F64F41" w:rsidP="00F64F41">
      <w:pPr>
        <w:jc w:val="both"/>
        <w:rPr>
          <w:sz w:val="28"/>
          <w:szCs w:val="28"/>
          <w:u w:val="single"/>
        </w:rPr>
      </w:pPr>
      <w:r w:rsidRPr="00D54977">
        <w:rPr>
          <w:sz w:val="28"/>
          <w:szCs w:val="28"/>
          <w:u w:val="single"/>
        </w:rPr>
        <w:t>Примечания:</w:t>
      </w:r>
    </w:p>
    <w:p w:rsidR="00EE283E" w:rsidRDefault="00F64F41" w:rsidP="00EE283E">
      <w:pPr>
        <w:jc w:val="both"/>
        <w:rPr>
          <w:sz w:val="28"/>
          <w:szCs w:val="28"/>
        </w:rPr>
      </w:pPr>
      <w:proofErr w:type="gramStart"/>
      <w:r w:rsidRPr="00F64F41"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ab/>
      </w:r>
      <w:r w:rsidR="00EE283E">
        <w:rPr>
          <w:sz w:val="28"/>
          <w:szCs w:val="28"/>
        </w:rPr>
        <w:t>Размер платы за коммунальную услугу водоотведения, предоставленную за расчетный период в жилом помещении, не оборудованном индивидуальным или общим (квартирным) прибором учета сточных бытовых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горячей воды за расчетный период.</w:t>
      </w:r>
      <w:proofErr w:type="gramEnd"/>
    </w:p>
    <w:p w:rsidR="00B611F8" w:rsidRDefault="00B611F8" w:rsidP="00587E19">
      <w:pPr>
        <w:jc w:val="both"/>
        <w:rPr>
          <w:sz w:val="28"/>
          <w:szCs w:val="28"/>
        </w:rPr>
      </w:pPr>
    </w:p>
    <w:p w:rsidR="00B611F8" w:rsidRDefault="00B611F8" w:rsidP="00587E19">
      <w:pPr>
        <w:jc w:val="both"/>
        <w:rPr>
          <w:sz w:val="28"/>
          <w:szCs w:val="28"/>
        </w:rPr>
      </w:pPr>
    </w:p>
    <w:p w:rsidR="00B611F8" w:rsidRDefault="00B611F8" w:rsidP="00587E19">
      <w:pPr>
        <w:jc w:val="both"/>
        <w:rPr>
          <w:sz w:val="28"/>
          <w:szCs w:val="28"/>
        </w:rPr>
      </w:pPr>
    </w:p>
    <w:p w:rsidR="007A5235" w:rsidRDefault="0042508A" w:rsidP="00587E1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05D0C">
        <w:rPr>
          <w:sz w:val="28"/>
          <w:szCs w:val="28"/>
        </w:rPr>
        <w:t xml:space="preserve">аместитель Главы </w:t>
      </w:r>
    </w:p>
    <w:p w:rsidR="00105D0C" w:rsidRPr="00587E19" w:rsidRDefault="007A5235" w:rsidP="00587E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</w:t>
      </w:r>
      <w:r w:rsidR="0042508A">
        <w:rPr>
          <w:sz w:val="28"/>
          <w:szCs w:val="28"/>
        </w:rPr>
        <w:t>ации городского округа</w:t>
      </w:r>
      <w:r w:rsidR="0042508A">
        <w:rPr>
          <w:sz w:val="28"/>
          <w:szCs w:val="28"/>
        </w:rPr>
        <w:tab/>
      </w:r>
      <w:r w:rsidR="0042508A">
        <w:rPr>
          <w:sz w:val="28"/>
          <w:szCs w:val="28"/>
        </w:rPr>
        <w:tab/>
      </w:r>
      <w:r w:rsidR="0042508A">
        <w:rPr>
          <w:sz w:val="28"/>
          <w:szCs w:val="28"/>
        </w:rPr>
        <w:tab/>
      </w:r>
      <w:r w:rsidR="0042508A">
        <w:rPr>
          <w:sz w:val="28"/>
          <w:szCs w:val="28"/>
        </w:rPr>
        <w:tab/>
      </w:r>
      <w:r w:rsidR="0042508A">
        <w:rPr>
          <w:sz w:val="28"/>
          <w:szCs w:val="28"/>
        </w:rPr>
        <w:tab/>
      </w:r>
      <w:r w:rsidR="0042508A">
        <w:rPr>
          <w:sz w:val="28"/>
          <w:szCs w:val="28"/>
        </w:rPr>
        <w:tab/>
        <w:t xml:space="preserve">  Н.В.Черная</w:t>
      </w:r>
      <w:proofErr w:type="gramEnd"/>
    </w:p>
    <w:p w:rsidR="00105D0C" w:rsidRDefault="00105D0C">
      <w:pPr>
        <w:rPr>
          <w:sz w:val="28"/>
          <w:szCs w:val="28"/>
        </w:rPr>
      </w:pPr>
    </w:p>
    <w:sectPr w:rsidR="00105D0C" w:rsidSect="00E7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6224"/>
    <w:multiLevelType w:val="hybridMultilevel"/>
    <w:tmpl w:val="55FE83F2"/>
    <w:lvl w:ilvl="0" w:tplc="2A2676AE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3515"/>
    <w:rsid w:val="00015FDD"/>
    <w:rsid w:val="00033B25"/>
    <w:rsid w:val="00037A28"/>
    <w:rsid w:val="000672A4"/>
    <w:rsid w:val="00090AEC"/>
    <w:rsid w:val="00093526"/>
    <w:rsid w:val="00105D0C"/>
    <w:rsid w:val="00180C8B"/>
    <w:rsid w:val="00247450"/>
    <w:rsid w:val="002E108C"/>
    <w:rsid w:val="00301893"/>
    <w:rsid w:val="00356BAE"/>
    <w:rsid w:val="00382398"/>
    <w:rsid w:val="003D2960"/>
    <w:rsid w:val="0042508A"/>
    <w:rsid w:val="004617EF"/>
    <w:rsid w:val="004A0F72"/>
    <w:rsid w:val="004F710D"/>
    <w:rsid w:val="00533A5A"/>
    <w:rsid w:val="00567E5F"/>
    <w:rsid w:val="00583515"/>
    <w:rsid w:val="00587E19"/>
    <w:rsid w:val="005C13FE"/>
    <w:rsid w:val="005D5ED9"/>
    <w:rsid w:val="00623CF9"/>
    <w:rsid w:val="00647325"/>
    <w:rsid w:val="006C7FEF"/>
    <w:rsid w:val="007012FC"/>
    <w:rsid w:val="007604AF"/>
    <w:rsid w:val="007A5235"/>
    <w:rsid w:val="007A57EC"/>
    <w:rsid w:val="007C3C7E"/>
    <w:rsid w:val="0082487B"/>
    <w:rsid w:val="00855F26"/>
    <w:rsid w:val="009676C0"/>
    <w:rsid w:val="00971E34"/>
    <w:rsid w:val="00A45793"/>
    <w:rsid w:val="00A81BCB"/>
    <w:rsid w:val="00AA48B4"/>
    <w:rsid w:val="00AC739D"/>
    <w:rsid w:val="00B015B4"/>
    <w:rsid w:val="00B611F8"/>
    <w:rsid w:val="00B66094"/>
    <w:rsid w:val="00B8681A"/>
    <w:rsid w:val="00BE3FAF"/>
    <w:rsid w:val="00BE6F02"/>
    <w:rsid w:val="00C10776"/>
    <w:rsid w:val="00C107D0"/>
    <w:rsid w:val="00C11741"/>
    <w:rsid w:val="00C43753"/>
    <w:rsid w:val="00CA2D60"/>
    <w:rsid w:val="00CA2F5A"/>
    <w:rsid w:val="00CA76A2"/>
    <w:rsid w:val="00D51533"/>
    <w:rsid w:val="00D54977"/>
    <w:rsid w:val="00D84650"/>
    <w:rsid w:val="00DD55E6"/>
    <w:rsid w:val="00E03BF2"/>
    <w:rsid w:val="00E05C8D"/>
    <w:rsid w:val="00E721E5"/>
    <w:rsid w:val="00E7373B"/>
    <w:rsid w:val="00E74E3C"/>
    <w:rsid w:val="00E8558E"/>
    <w:rsid w:val="00E8799A"/>
    <w:rsid w:val="00EA0F41"/>
    <w:rsid w:val="00EE283E"/>
    <w:rsid w:val="00F07924"/>
    <w:rsid w:val="00F24D14"/>
    <w:rsid w:val="00F64F41"/>
    <w:rsid w:val="00FD67F0"/>
    <w:rsid w:val="00FE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F4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</vt:lpstr>
    </vt:vector>
  </TitlesOfParts>
  <Company>Administ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Dell005</dc:creator>
  <cp:lastModifiedBy>USER</cp:lastModifiedBy>
  <cp:revision>4</cp:revision>
  <cp:lastPrinted>2013-06-24T10:07:00Z</cp:lastPrinted>
  <dcterms:created xsi:type="dcterms:W3CDTF">2013-06-19T06:54:00Z</dcterms:created>
  <dcterms:modified xsi:type="dcterms:W3CDTF">2013-06-24T10:07:00Z</dcterms:modified>
</cp:coreProperties>
</file>